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1BFF" w14:textId="77777777" w:rsidR="00AC17E5" w:rsidRPr="005C798C" w:rsidRDefault="00C75ED6">
      <w:pPr>
        <w:rPr>
          <w:rFonts w:ascii="Arial" w:hAnsi="Arial" w:cs="Arial"/>
          <w:b/>
          <w:sz w:val="32"/>
          <w:szCs w:val="32"/>
        </w:rPr>
      </w:pPr>
      <w:r w:rsidRPr="005C798C">
        <w:rPr>
          <w:rFonts w:ascii="Arial" w:hAnsi="Arial" w:cs="Arial"/>
          <w:b/>
          <w:sz w:val="32"/>
          <w:szCs w:val="32"/>
        </w:rPr>
        <w:t>NABÍDKA</w:t>
      </w:r>
    </w:p>
    <w:p w14:paraId="7691E47E" w14:textId="77777777" w:rsidR="005C798C" w:rsidRDefault="005C798C" w:rsidP="00E73833">
      <w:pPr>
        <w:jc w:val="both"/>
        <w:rPr>
          <w:rFonts w:ascii="Arial" w:hAnsi="Arial" w:cs="Arial"/>
          <w:b/>
          <w:sz w:val="24"/>
          <w:szCs w:val="24"/>
        </w:rPr>
      </w:pPr>
      <w:r w:rsidRPr="005C798C">
        <w:rPr>
          <w:rFonts w:ascii="Arial" w:hAnsi="Arial" w:cs="Arial"/>
          <w:b/>
          <w:sz w:val="24"/>
          <w:szCs w:val="24"/>
        </w:rPr>
        <w:t xml:space="preserve">dle Výzvy k podání nabídky ve veřejné soutěži o nejvhodnější nabídku na pronájem nebytových prostor pro provozování </w:t>
      </w:r>
      <w:r w:rsidR="00626983">
        <w:rPr>
          <w:rFonts w:ascii="Arial" w:hAnsi="Arial" w:cs="Arial"/>
          <w:b/>
          <w:sz w:val="24"/>
          <w:szCs w:val="24"/>
        </w:rPr>
        <w:t xml:space="preserve">Zubní </w:t>
      </w:r>
      <w:r w:rsidR="00674436">
        <w:rPr>
          <w:rFonts w:ascii="Arial" w:hAnsi="Arial" w:cs="Arial"/>
          <w:b/>
          <w:sz w:val="24"/>
          <w:szCs w:val="24"/>
        </w:rPr>
        <w:t>ambulance</w:t>
      </w:r>
      <w:r w:rsidRPr="005C798C">
        <w:rPr>
          <w:rFonts w:ascii="Arial" w:hAnsi="Arial" w:cs="Arial"/>
          <w:b/>
          <w:sz w:val="24"/>
          <w:szCs w:val="24"/>
        </w:rPr>
        <w:t xml:space="preserve"> v areálu Fakultní nemocnice Ostrava</w:t>
      </w:r>
    </w:p>
    <w:p w14:paraId="55F7B454" w14:textId="77777777" w:rsidR="005C798C" w:rsidRDefault="005C7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5C798C" w:rsidRPr="005C798C" w14:paraId="64F49EE9" w14:textId="77777777" w:rsidTr="00E7383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CDCC6A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Název: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427C670" w14:textId="77777777" w:rsidR="005C798C" w:rsidRPr="005C798C" w:rsidRDefault="005C798C" w:rsidP="004F3EFD">
            <w:pPr>
              <w:rPr>
                <w:rFonts w:cs="Arial"/>
                <w:b/>
                <w:szCs w:val="20"/>
              </w:rPr>
            </w:pPr>
          </w:p>
        </w:tc>
      </w:tr>
      <w:tr w:rsidR="005C798C" w:rsidRPr="005C798C" w14:paraId="4C5EAD2B" w14:textId="77777777" w:rsidTr="00E738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8143E3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Sídlo: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161CE0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 </w:t>
            </w:r>
          </w:p>
        </w:tc>
      </w:tr>
      <w:tr w:rsidR="00E73833" w:rsidRPr="005C798C" w14:paraId="36D5F316" w14:textId="77777777" w:rsidTr="00E738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2624C2" w14:textId="77777777" w:rsidR="00E73833" w:rsidRPr="005C798C" w:rsidRDefault="00E73833" w:rsidP="004F3E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IČ: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D5D1406" w14:textId="77777777" w:rsidR="00E73833" w:rsidRPr="005C798C" w:rsidRDefault="00E73833" w:rsidP="004F3EFD">
            <w:pPr>
              <w:rPr>
                <w:rFonts w:cs="Arial"/>
                <w:szCs w:val="20"/>
              </w:rPr>
            </w:pPr>
          </w:p>
        </w:tc>
      </w:tr>
      <w:tr w:rsidR="005C798C" w:rsidRPr="005C798C" w14:paraId="3E3F69DF" w14:textId="77777777" w:rsidTr="00E738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DB62B7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Kontaktní osoba: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366EA83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 </w:t>
            </w:r>
          </w:p>
        </w:tc>
      </w:tr>
      <w:tr w:rsidR="005C798C" w:rsidRPr="005C798C" w14:paraId="5444D9D3" w14:textId="77777777" w:rsidTr="00E738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CD7864" w14:textId="77777777" w:rsidR="005C798C" w:rsidRPr="005C798C" w:rsidRDefault="005C798C" w:rsidP="00E73833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Tel.: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29048C7" w14:textId="77777777" w:rsidR="005C798C" w:rsidRPr="005C798C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 </w:t>
            </w:r>
          </w:p>
        </w:tc>
      </w:tr>
      <w:tr w:rsidR="005C798C" w:rsidRPr="005036EA" w14:paraId="2BEDBFC0" w14:textId="77777777" w:rsidTr="00E738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56431" w14:textId="77777777" w:rsidR="005C798C" w:rsidRPr="00783DD4" w:rsidRDefault="005C798C" w:rsidP="004F3EFD">
            <w:pPr>
              <w:rPr>
                <w:rFonts w:cs="Arial"/>
                <w:szCs w:val="20"/>
              </w:rPr>
            </w:pPr>
            <w:r w:rsidRPr="005C798C">
              <w:rPr>
                <w:rFonts w:cs="Arial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CC1A542" w14:textId="77777777" w:rsidR="005C798C" w:rsidRPr="00783DD4" w:rsidRDefault="005C798C" w:rsidP="004F3EFD">
            <w:pPr>
              <w:rPr>
                <w:rFonts w:cs="Arial"/>
                <w:szCs w:val="20"/>
              </w:rPr>
            </w:pPr>
            <w:r w:rsidRPr="00783DD4">
              <w:rPr>
                <w:rFonts w:cs="Arial"/>
                <w:szCs w:val="20"/>
              </w:rPr>
              <w:t> </w:t>
            </w:r>
          </w:p>
        </w:tc>
      </w:tr>
    </w:tbl>
    <w:p w14:paraId="5AE1FC72" w14:textId="77777777" w:rsidR="005C798C" w:rsidRPr="005C798C" w:rsidRDefault="005C798C">
      <w:pPr>
        <w:rPr>
          <w:rFonts w:ascii="Arial" w:hAnsi="Arial" w:cs="Arial"/>
          <w:b/>
          <w:sz w:val="24"/>
          <w:szCs w:val="24"/>
        </w:rPr>
      </w:pPr>
    </w:p>
    <w:p w14:paraId="2A9E7722" w14:textId="77777777" w:rsidR="000601F5" w:rsidRPr="002D7273" w:rsidRDefault="000601F5" w:rsidP="000601F5">
      <w:pPr>
        <w:rPr>
          <w:b/>
          <w:u w:val="single"/>
        </w:rPr>
      </w:pPr>
      <w:r w:rsidRPr="002D7273">
        <w:rPr>
          <w:b/>
          <w:u w:val="single"/>
        </w:rPr>
        <w:t>uchazeč vyplní žlutě podbarvené pole</w:t>
      </w:r>
    </w:p>
    <w:bookmarkStart w:id="0" w:name="_MON_1579493840"/>
    <w:bookmarkStart w:id="1" w:name="_MON_1579494529"/>
    <w:bookmarkStart w:id="2" w:name="_MON_1579493692"/>
    <w:bookmarkStart w:id="3" w:name="_MON_1579493793"/>
    <w:bookmarkStart w:id="4" w:name="_MON_1579493810"/>
    <w:bookmarkEnd w:id="0"/>
    <w:bookmarkEnd w:id="1"/>
    <w:bookmarkEnd w:id="2"/>
    <w:bookmarkEnd w:id="3"/>
    <w:bookmarkEnd w:id="4"/>
    <w:bookmarkStart w:id="5" w:name="_MON_1579520839"/>
    <w:bookmarkEnd w:id="5"/>
    <w:p w14:paraId="1C4D2567" w14:textId="77777777" w:rsidR="00C75ED6" w:rsidRDefault="004C7D54" w:rsidP="00674436">
      <w:pPr>
        <w:jc w:val="both"/>
      </w:pPr>
      <w:r>
        <w:object w:dxaOrig="9926" w:dyaOrig="3192" w14:anchorId="2A1B3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37.25pt" o:ole="">
            <v:imagedata r:id="rId4" o:title=""/>
          </v:shape>
          <o:OLEObject Type="Embed" ProgID="Excel.Sheet.12" ShapeID="_x0000_i1025" DrawAspect="Content" ObjectID="_1623230778" r:id="rId5"/>
        </w:object>
      </w:r>
      <w:bookmarkStart w:id="6" w:name="_GoBack"/>
      <w:bookmarkEnd w:id="6"/>
      <w:r w:rsidR="00E73833">
        <w:t>Součástí plateb bude dále paušální podíl na ostatních službách (ve výši 20% nájemného), úhrada za teplo, el. energii a vodné a stočné.</w:t>
      </w:r>
    </w:p>
    <w:p w14:paraId="56A08FEC" w14:textId="77777777" w:rsidR="00C75ED6" w:rsidRDefault="00E73833" w:rsidP="00674436">
      <w:pPr>
        <w:jc w:val="both"/>
      </w:pPr>
      <w:r>
        <w:t>N</w:t>
      </w:r>
      <w:r w:rsidR="00C75ED6">
        <w:t xml:space="preserve">abídku činím </w:t>
      </w:r>
      <w:r>
        <w:t>po seznámení se vzorovým</w:t>
      </w:r>
      <w:r w:rsidR="005C798C">
        <w:t xml:space="preserve"> text</w:t>
      </w:r>
      <w:r>
        <w:t>em</w:t>
      </w:r>
      <w:r w:rsidR="005C798C">
        <w:t xml:space="preserve"> nájemní smlouvy, který byl součástí Výzvy k podání nabídky ve veřejné soutěži o nejvhodnější nabídku vyhlášenou Fakultní nemocnicí Ostrava a těmito podmínkami budu vázán a jsou pro uzavření smlouvy neměnné.</w:t>
      </w:r>
    </w:p>
    <w:p w14:paraId="68BE30B7" w14:textId="77777777" w:rsidR="005C798C" w:rsidRDefault="005C798C"/>
    <w:p w14:paraId="635FD078" w14:textId="77777777" w:rsidR="005C798C" w:rsidRDefault="005C798C">
      <w:r>
        <w:t>Datum:</w:t>
      </w:r>
    </w:p>
    <w:p w14:paraId="6DCD6C53" w14:textId="77777777" w:rsidR="005C798C" w:rsidRDefault="005C798C"/>
    <w:p w14:paraId="7CC19918" w14:textId="77777777" w:rsidR="005C798C" w:rsidRDefault="005C798C">
      <w:r>
        <w:t>Podpis</w:t>
      </w:r>
      <w:r w:rsidR="00E73833">
        <w:t>:</w:t>
      </w:r>
    </w:p>
    <w:sectPr w:rsidR="005C798C" w:rsidSect="00AC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D6"/>
    <w:rsid w:val="00017BE8"/>
    <w:rsid w:val="000601F5"/>
    <w:rsid w:val="000C4152"/>
    <w:rsid w:val="00242C5B"/>
    <w:rsid w:val="00286CAF"/>
    <w:rsid w:val="002B47CB"/>
    <w:rsid w:val="00393AFF"/>
    <w:rsid w:val="003B6FC5"/>
    <w:rsid w:val="003C0C44"/>
    <w:rsid w:val="00425663"/>
    <w:rsid w:val="004779E4"/>
    <w:rsid w:val="004C7D54"/>
    <w:rsid w:val="004F3EFD"/>
    <w:rsid w:val="00512F36"/>
    <w:rsid w:val="0055437D"/>
    <w:rsid w:val="00583309"/>
    <w:rsid w:val="005C798C"/>
    <w:rsid w:val="00621053"/>
    <w:rsid w:val="00626983"/>
    <w:rsid w:val="00672EF6"/>
    <w:rsid w:val="00674436"/>
    <w:rsid w:val="00783123"/>
    <w:rsid w:val="0079352F"/>
    <w:rsid w:val="007C5909"/>
    <w:rsid w:val="00824E10"/>
    <w:rsid w:val="00826043"/>
    <w:rsid w:val="00836122"/>
    <w:rsid w:val="00850FB0"/>
    <w:rsid w:val="008854DE"/>
    <w:rsid w:val="008E5594"/>
    <w:rsid w:val="009255DA"/>
    <w:rsid w:val="00975143"/>
    <w:rsid w:val="00993B5C"/>
    <w:rsid w:val="00A66306"/>
    <w:rsid w:val="00AC17E5"/>
    <w:rsid w:val="00AE7C97"/>
    <w:rsid w:val="00B749F7"/>
    <w:rsid w:val="00B91BEA"/>
    <w:rsid w:val="00B970D5"/>
    <w:rsid w:val="00BE334E"/>
    <w:rsid w:val="00BE69A4"/>
    <w:rsid w:val="00C26AB7"/>
    <w:rsid w:val="00C7438E"/>
    <w:rsid w:val="00C75ED6"/>
    <w:rsid w:val="00E056BB"/>
    <w:rsid w:val="00E73833"/>
    <w:rsid w:val="00F50E2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D0E"/>
  <w15:docId w15:val="{1FDCD046-CAB2-401B-9C04-9E12149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5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6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6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2019-06-21T06:56:00Z</cp:lastPrinted>
  <dcterms:created xsi:type="dcterms:W3CDTF">2019-06-28T10:40:00Z</dcterms:created>
  <dcterms:modified xsi:type="dcterms:W3CDTF">2019-06-28T10:40:00Z</dcterms:modified>
</cp:coreProperties>
</file>